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1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4111"/>
        <w:gridCol w:w="2551"/>
        <w:gridCol w:w="3402"/>
        <w:gridCol w:w="1418"/>
        <w:gridCol w:w="2729"/>
      </w:tblGrid>
      <w:tr w:rsidR="00A51A59" w:rsidRPr="00BC5E1C" w:rsidTr="006D2255">
        <w:trPr>
          <w:trHeight w:val="364"/>
        </w:trPr>
        <w:tc>
          <w:tcPr>
            <w:tcW w:w="15516" w:type="dxa"/>
            <w:gridSpan w:val="6"/>
          </w:tcPr>
          <w:p w:rsidR="00A51A59" w:rsidRPr="00BC5E1C" w:rsidRDefault="00A51A59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Родная (татарская) литература, 7 А класс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51A59" w:rsidRPr="00BC5E1C" w:rsidRDefault="00A51A59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hamza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1975@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51A59" w:rsidRPr="00BC5E1C" w:rsidTr="00581260">
        <w:trPr>
          <w:trHeight w:val="1423"/>
        </w:trPr>
        <w:tc>
          <w:tcPr>
            <w:tcW w:w="1305" w:type="dxa"/>
          </w:tcPr>
          <w:p w:rsidR="00A51A59" w:rsidRPr="00BC5E1C" w:rsidRDefault="00A51A59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111" w:type="dxa"/>
          </w:tcPr>
          <w:p w:rsidR="00A51A59" w:rsidRPr="00BC5E1C" w:rsidRDefault="00A51A59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51A59" w:rsidRPr="00BC5E1C" w:rsidRDefault="00A51A59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551" w:type="dxa"/>
          </w:tcPr>
          <w:p w:rsidR="00A51A59" w:rsidRPr="00BC5E1C" w:rsidRDefault="00A51A59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402" w:type="dxa"/>
          </w:tcPr>
          <w:p w:rsidR="00A51A59" w:rsidRPr="00BC5E1C" w:rsidRDefault="00A51A59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8" w:type="dxa"/>
          </w:tcPr>
          <w:p w:rsidR="00A51A59" w:rsidRPr="00BC5E1C" w:rsidRDefault="00A51A59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729" w:type="dxa"/>
          </w:tcPr>
          <w:p w:rsidR="00A51A59" w:rsidRPr="00BC5E1C" w:rsidRDefault="00A51A59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A2B1D" w:rsidRPr="00BC5E1C" w:rsidTr="00581260">
        <w:trPr>
          <w:trHeight w:val="181"/>
        </w:trPr>
        <w:tc>
          <w:tcPr>
            <w:tcW w:w="1305" w:type="dxa"/>
          </w:tcPr>
          <w:p w:rsidR="00C95A26" w:rsidRDefault="00C95A26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A2B1D" w:rsidRPr="00FE79AA" w:rsidRDefault="00AA2B1D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E79AA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4111" w:type="dxa"/>
          </w:tcPr>
          <w:p w:rsidR="00AA2B1D" w:rsidRDefault="00AA2B1D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Творчество Р.Хафизовой / </w:t>
            </w:r>
            <w:r w:rsidRPr="005B7E4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Роза Хафизова иҗаты.  “Әти кайткан көн” хикәясе</w:t>
            </w:r>
          </w:p>
          <w:p w:rsidR="00AA2B1D" w:rsidRDefault="00290AD3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" w:history="1">
              <w:r w:rsidR="00AA2B1D" w:rsidRPr="00DE2DA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https://abishevaalena.ru/?page_id=3273</w:t>
              </w:r>
            </w:hyperlink>
            <w:r w:rsidR="00AA2B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AA2B1D" w:rsidRPr="00860D08" w:rsidRDefault="00290AD3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6" w:history="1">
              <w:r w:rsidR="00AA2B1D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AA2B1D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2551" w:type="dxa"/>
          </w:tcPr>
          <w:p w:rsidR="00AA2B1D" w:rsidRDefault="00AA2B1D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  <w:p w:rsidR="00AA2B1D" w:rsidRPr="00CE322A" w:rsidRDefault="00290AD3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AA2B1D" w:rsidRPr="00E50D2E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https://learningapps.org/display?v=povp3jrp520</w:t>
              </w:r>
            </w:hyperlink>
            <w:r w:rsidR="00AA2B1D" w:rsidRPr="00CE32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AA2B1D" w:rsidRDefault="00AA2B1D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Учебник, 2 часть. стр. 76, ответит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вопросы 1,2. Стр. 77, ответить на вопрос 9. </w:t>
            </w:r>
          </w:p>
          <w:p w:rsidR="00AA2B1D" w:rsidRPr="00CE322A" w:rsidRDefault="00AA2B1D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82, вопрос 9. (по желанию)</w:t>
            </w:r>
          </w:p>
        </w:tc>
        <w:tc>
          <w:tcPr>
            <w:tcW w:w="1418" w:type="dxa"/>
          </w:tcPr>
          <w:p w:rsidR="00AA2B1D" w:rsidRPr="00FE79AA" w:rsidRDefault="00AA2B1D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2729" w:type="dxa"/>
          </w:tcPr>
          <w:p w:rsidR="00AA2B1D" w:rsidRDefault="00AA2B1D" w:rsidP="00AA2B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hyperlink r:id="rId8" w:history="1">
              <w:r w:rsidRPr="000E6FAB">
                <w:rPr>
                  <w:rStyle w:val="a4"/>
                </w:rPr>
                <w:t>https://edu.tatar.ru/facultative/index/28438</w:t>
              </w:r>
            </w:hyperlink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AA2B1D" w:rsidRPr="00BC5E1C" w:rsidRDefault="00AA2B1D" w:rsidP="00AA2B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9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FC4052" w:rsidRPr="00BC5E1C" w:rsidTr="00581260">
        <w:trPr>
          <w:trHeight w:val="181"/>
        </w:trPr>
        <w:tc>
          <w:tcPr>
            <w:tcW w:w="1305" w:type="dxa"/>
          </w:tcPr>
          <w:p w:rsidR="00C95A26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C4052" w:rsidRPr="00FE79AA" w:rsidRDefault="00FC4052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FE79A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4111" w:type="dxa"/>
          </w:tcPr>
          <w:p w:rsidR="00FC4052" w:rsidRDefault="00FC4052" w:rsidP="00FC4052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Творчество Ф.Яруллина. / </w:t>
            </w:r>
            <w:r w:rsidRPr="005B7E4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Фәнис Яруллинның “Ак төнбоек” хикәясе</w:t>
            </w:r>
          </w:p>
          <w:p w:rsidR="00AD5C95" w:rsidRDefault="00AD5C95" w:rsidP="00FC4052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Учебник. Стр. 83 -89</w:t>
            </w:r>
          </w:p>
          <w:p w:rsidR="00AD5C95" w:rsidRPr="005B7E44" w:rsidRDefault="00290AD3" w:rsidP="00AD5C95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hyperlink r:id="rId10" w:history="1">
              <w:r w:rsidR="00AD5C95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AD5C95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2551" w:type="dxa"/>
          </w:tcPr>
          <w:p w:rsidR="00AD5C95" w:rsidRDefault="00AD5C95" w:rsidP="00AD5C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  <w:p w:rsidR="00FC4052" w:rsidRDefault="00FC4052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C4052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Учебник, 2 часть. </w:t>
            </w:r>
            <w:r w:rsidR="00AD5C95">
              <w:rPr>
                <w:rFonts w:ascii="Times New Roman" w:hAnsi="Times New Roman"/>
                <w:sz w:val="24"/>
                <w:szCs w:val="24"/>
                <w:lang w:val="tt-RU"/>
              </w:rPr>
              <w:t>Стр. 85, задание 3, стр. 86, задание 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стр. 89, задание 7 (по выбору перевести 2 пословицы)</w:t>
            </w:r>
          </w:p>
        </w:tc>
        <w:tc>
          <w:tcPr>
            <w:tcW w:w="1418" w:type="dxa"/>
          </w:tcPr>
          <w:p w:rsidR="00FC4052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2729" w:type="dxa"/>
          </w:tcPr>
          <w:p w:rsidR="00FC4052" w:rsidRDefault="00C95A26" w:rsidP="00C95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5A26">
              <w:rPr>
                <w:rFonts w:ascii="Times New Roman" w:hAnsi="Times New Roman"/>
                <w:sz w:val="24"/>
                <w:szCs w:val="24"/>
              </w:rPr>
              <w:t xml:space="preserve">Голосовым </w:t>
            </w:r>
            <w:r>
              <w:t>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ообщением в группе вк. или </w:t>
            </w:r>
            <w:hyperlink r:id="rId11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FC4052" w:rsidRPr="00BC5E1C" w:rsidTr="00581260">
        <w:trPr>
          <w:trHeight w:val="181"/>
        </w:trPr>
        <w:tc>
          <w:tcPr>
            <w:tcW w:w="1305" w:type="dxa"/>
          </w:tcPr>
          <w:p w:rsidR="00C95A26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FC4052" w:rsidRPr="00FE79AA" w:rsidRDefault="00FC4052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E79AA">
              <w:rPr>
                <w:rFonts w:ascii="Times New Roman" w:hAnsi="Times New Roman"/>
                <w:sz w:val="24"/>
                <w:szCs w:val="24"/>
              </w:rPr>
              <w:t>0.04.2020</w:t>
            </w:r>
          </w:p>
        </w:tc>
        <w:tc>
          <w:tcPr>
            <w:tcW w:w="4111" w:type="dxa"/>
          </w:tcPr>
          <w:p w:rsidR="00AD5C95" w:rsidRDefault="00FC4052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Творчество Рафиса Курбан. / </w:t>
            </w:r>
            <w:r w:rsidRPr="005B7E4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Рафис Корбан иҗаты  “Ярдәм итик” шигыре</w:t>
            </w:r>
          </w:p>
          <w:p w:rsidR="00C95A26" w:rsidRDefault="00C95A26" w:rsidP="00C95A26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Учебник. Стр. 91 -93</w:t>
            </w:r>
          </w:p>
          <w:p w:rsidR="00552C48" w:rsidRDefault="00552C48" w:rsidP="00552C48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Творчество М. Аглямова. / </w:t>
            </w:r>
            <w:r w:rsidRPr="005B7E4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Мөдәррис Әгъләмов иҗаты. “Сөйли ак каен...” шигыре  </w:t>
            </w:r>
          </w:p>
          <w:p w:rsidR="00FC4052" w:rsidRDefault="00290AD3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hyperlink r:id="rId12" w:history="1">
              <w:r w:rsidR="00AD5C95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AD5C95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  <w:r w:rsidR="00FC4052" w:rsidRPr="005B7E4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</w:tcPr>
          <w:p w:rsidR="00C95A26" w:rsidRDefault="00C95A26" w:rsidP="00C95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  <w:p w:rsidR="00FC4052" w:rsidRDefault="00FC4052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C4052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Выра</w:t>
            </w:r>
            <w:r w:rsidR="00552C4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зительно прочитать стихотворения </w:t>
            </w:r>
            <w:r w:rsidR="00552C4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 </w:t>
            </w:r>
            <w:r w:rsidR="00552C4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91, </w:t>
            </w:r>
            <w:r w:rsidR="00552C48">
              <w:rPr>
                <w:rFonts w:ascii="Times New Roman" w:hAnsi="Times New Roman"/>
                <w:sz w:val="24"/>
                <w:szCs w:val="24"/>
                <w:lang w:val="tt-RU"/>
              </w:rPr>
              <w:t>104,</w:t>
            </w:r>
          </w:p>
          <w:p w:rsidR="00552C48" w:rsidRDefault="00552C48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106, задание 3,9</w:t>
            </w:r>
          </w:p>
        </w:tc>
        <w:tc>
          <w:tcPr>
            <w:tcW w:w="1418" w:type="dxa"/>
          </w:tcPr>
          <w:p w:rsidR="00FC4052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2729" w:type="dxa"/>
          </w:tcPr>
          <w:p w:rsidR="00FC4052" w:rsidRDefault="00C95A26" w:rsidP="00C95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5A26">
              <w:rPr>
                <w:rFonts w:ascii="Times New Roman" w:hAnsi="Times New Roman"/>
                <w:sz w:val="24"/>
                <w:szCs w:val="24"/>
              </w:rPr>
              <w:t xml:space="preserve">Голосовым </w:t>
            </w:r>
            <w:r>
              <w:t>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ообщением в группе вк. или </w:t>
            </w:r>
            <w:hyperlink r:id="rId13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FC4052" w:rsidRPr="00BC5E1C" w:rsidTr="00581260">
        <w:trPr>
          <w:trHeight w:val="181"/>
        </w:trPr>
        <w:tc>
          <w:tcPr>
            <w:tcW w:w="1305" w:type="dxa"/>
          </w:tcPr>
          <w:p w:rsidR="00C95A26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FC4052" w:rsidRPr="00FE79AA" w:rsidRDefault="00FC4052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E79A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4111" w:type="dxa"/>
          </w:tcPr>
          <w:p w:rsidR="00FC4052" w:rsidRDefault="00FC4052" w:rsidP="00FC4052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Творчество Рустама Галиуллина. / </w:t>
            </w:r>
            <w:r w:rsidRPr="005B7E4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Рөстәм Галиуллин иҗаты.  “Биш «икеле»   хикәясе </w:t>
            </w:r>
          </w:p>
          <w:p w:rsidR="00C95A26" w:rsidRDefault="00C95A26" w:rsidP="00FC4052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Учебник. Стр. 95 -99</w:t>
            </w:r>
          </w:p>
          <w:p w:rsidR="00AD5C95" w:rsidRPr="005B7E44" w:rsidRDefault="00290AD3" w:rsidP="00FC4052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hyperlink r:id="rId14" w:history="1">
              <w:r w:rsidR="00AD5C95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AD5C95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2551" w:type="dxa"/>
          </w:tcPr>
          <w:p w:rsidR="00C95A26" w:rsidRDefault="00C95A26" w:rsidP="00C95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  <w:p w:rsidR="00FC4052" w:rsidRDefault="00FC4052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FC4052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Учебник, 2 часть. Стр. 88, задание 4,5,7.</w:t>
            </w:r>
          </w:p>
          <w:p w:rsidR="00C95A26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99, задание 13</w:t>
            </w:r>
          </w:p>
        </w:tc>
        <w:tc>
          <w:tcPr>
            <w:tcW w:w="1418" w:type="dxa"/>
          </w:tcPr>
          <w:p w:rsidR="00FC4052" w:rsidRDefault="00C95A26" w:rsidP="00FC40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729" w:type="dxa"/>
          </w:tcPr>
          <w:p w:rsidR="00FC4052" w:rsidRDefault="00C95A26" w:rsidP="00C95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5A26">
              <w:rPr>
                <w:rFonts w:ascii="Times New Roman" w:hAnsi="Times New Roman"/>
                <w:sz w:val="24"/>
                <w:szCs w:val="24"/>
              </w:rPr>
              <w:t xml:space="preserve">Голосовым </w:t>
            </w:r>
            <w:r>
              <w:t>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ообщением в группе вк. или </w:t>
            </w:r>
            <w:hyperlink r:id="rId15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A453A8" w:rsidRPr="00BC5E1C" w:rsidTr="00581260">
        <w:trPr>
          <w:trHeight w:val="181"/>
        </w:trPr>
        <w:tc>
          <w:tcPr>
            <w:tcW w:w="1305" w:type="dxa"/>
          </w:tcPr>
          <w:p w:rsidR="00387959" w:rsidRDefault="0069088B" w:rsidP="00A453A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879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53A8" w:rsidRDefault="00387959" w:rsidP="00A453A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4111" w:type="dxa"/>
          </w:tcPr>
          <w:p w:rsidR="00A453A8" w:rsidRDefault="00387959" w:rsidP="00A453A8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Творчество Зиннура Мансурова. / </w:t>
            </w:r>
            <w:r w:rsidR="00A453A8" w:rsidRPr="005B7E4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Зиннур Мансуров иҗаты. “Балык кычкыруы” шигыре</w:t>
            </w:r>
          </w:p>
          <w:p w:rsidR="00552C48" w:rsidRDefault="00552C48" w:rsidP="00A453A8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Творчество Х.Ибрагимова. / </w:t>
            </w:r>
            <w:r w:rsidRPr="005B7E4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Хәбир Ибраһим иҗаты. “Карач”хикәясе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. </w:t>
            </w:r>
            <w:r w:rsidRPr="005B7E4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Йомгаклау</w:t>
            </w:r>
          </w:p>
          <w:p w:rsidR="0069088B" w:rsidRPr="005B7E44" w:rsidRDefault="00290AD3" w:rsidP="00A453A8">
            <w:pPr>
              <w:tabs>
                <w:tab w:val="left" w:pos="1770"/>
                <w:tab w:val="center" w:pos="728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hyperlink r:id="rId16" w:history="1">
              <w:r w:rsidR="0069088B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69088B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2551" w:type="dxa"/>
          </w:tcPr>
          <w:p w:rsidR="00387959" w:rsidRDefault="00387959" w:rsidP="003879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  <w:p w:rsidR="00A453A8" w:rsidRDefault="00A453A8" w:rsidP="00A453A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69088B" w:rsidRDefault="0069088B" w:rsidP="006908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Учебник, 2 часть. Стр. 112</w:t>
            </w:r>
            <w:r w:rsidR="00552C4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552C4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125 – 127 прочитать.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 113, задание 9, 11,12 </w:t>
            </w:r>
          </w:p>
          <w:p w:rsidR="00A453A8" w:rsidRDefault="00A453A8" w:rsidP="00A453A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A453A8" w:rsidRDefault="00290AD3" w:rsidP="00A453A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bookmarkStart w:id="0" w:name="_GoBack"/>
            <w:bookmarkEnd w:id="0"/>
            <w:r w:rsidR="00581260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2729" w:type="dxa"/>
          </w:tcPr>
          <w:p w:rsidR="00A453A8" w:rsidRPr="00C95A26" w:rsidRDefault="00387959" w:rsidP="00A453A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5A26">
              <w:rPr>
                <w:rFonts w:ascii="Times New Roman" w:hAnsi="Times New Roman"/>
                <w:sz w:val="24"/>
                <w:szCs w:val="24"/>
              </w:rPr>
              <w:t xml:space="preserve">Голосовым </w:t>
            </w:r>
            <w:r>
              <w:t>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ообщением в группе вк. или </w:t>
            </w:r>
            <w:hyperlink r:id="rId17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</w:tbl>
    <w:p w:rsidR="001A3E03" w:rsidRDefault="001A3E03" w:rsidP="00581260"/>
    <w:sectPr w:rsidR="001A3E03" w:rsidSect="00A51A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59"/>
    <w:rsid w:val="001A3E03"/>
    <w:rsid w:val="00290AD3"/>
    <w:rsid w:val="00387959"/>
    <w:rsid w:val="00552C48"/>
    <w:rsid w:val="00581260"/>
    <w:rsid w:val="00582D20"/>
    <w:rsid w:val="0069088B"/>
    <w:rsid w:val="00A453A8"/>
    <w:rsid w:val="00A51A59"/>
    <w:rsid w:val="00AA2B1D"/>
    <w:rsid w:val="00AD5C95"/>
    <w:rsid w:val="00C95A26"/>
    <w:rsid w:val="00CE322A"/>
    <w:rsid w:val="00FC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8FDB6"/>
  <w15:chartTrackingRefBased/>
  <w15:docId w15:val="{C5CFA642-513F-45A1-98E5-76D0E8CB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51A5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A51A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28438" TargetMode="External"/><Relationship Id="rId13" Type="http://schemas.openxmlformats.org/officeDocument/2006/relationships/hyperlink" Target="https://learningapps.org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arningapps.org/display?v=povp3jrp520" TargetMode="External"/><Relationship Id="rId12" Type="http://schemas.openxmlformats.org/officeDocument/2006/relationships/hyperlink" Target="https://translate.tatar/" TargetMode="External"/><Relationship Id="rId17" Type="http://schemas.openxmlformats.org/officeDocument/2006/relationships/hyperlink" Target="https://learningapps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ranslate.tatar/" TargetMode="External"/><Relationship Id="rId1" Type="http://schemas.openxmlformats.org/officeDocument/2006/relationships/styles" Target="styles.xml"/><Relationship Id="rId6" Type="http://schemas.openxmlformats.org/officeDocument/2006/relationships/hyperlink" Target="https://translate.tatar/" TargetMode="External"/><Relationship Id="rId11" Type="http://schemas.openxmlformats.org/officeDocument/2006/relationships/hyperlink" Target="https://learningapps.org/" TargetMode="External"/><Relationship Id="rId5" Type="http://schemas.openxmlformats.org/officeDocument/2006/relationships/hyperlink" Target="https://abishevaalena.ru/?page_id=3273" TargetMode="External"/><Relationship Id="rId15" Type="http://schemas.openxmlformats.org/officeDocument/2006/relationships/hyperlink" Target="https://learningapps.org/" TargetMode="External"/><Relationship Id="rId10" Type="http://schemas.openxmlformats.org/officeDocument/2006/relationships/hyperlink" Target="https://translate.tatar/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hamza1975@mail.ru" TargetMode="External"/><Relationship Id="rId9" Type="http://schemas.openxmlformats.org/officeDocument/2006/relationships/hyperlink" Target="https://learningapps.org/" TargetMode="External"/><Relationship Id="rId14" Type="http://schemas.openxmlformats.org/officeDocument/2006/relationships/hyperlink" Target="https://translate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Эльвира</cp:lastModifiedBy>
  <cp:revision>12</cp:revision>
  <dcterms:created xsi:type="dcterms:W3CDTF">2020-03-31T07:13:00Z</dcterms:created>
  <dcterms:modified xsi:type="dcterms:W3CDTF">2020-05-17T11:23:00Z</dcterms:modified>
</cp:coreProperties>
</file>